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E1DB8" w14:textId="62DED245" w:rsidR="00FE7BFF" w:rsidRPr="00AB0EBC" w:rsidRDefault="00AB0EBC" w:rsidP="00AB0EBC">
      <w:pPr>
        <w:ind w:left="284" w:hanging="284"/>
        <w:jc w:val="center"/>
        <w:rPr>
          <w:rFonts w:ascii="HP Simplified Light" w:hAnsi="HP Simplified Light"/>
          <w:b/>
          <w:bCs/>
          <w:sz w:val="32"/>
          <w:szCs w:val="32"/>
        </w:rPr>
      </w:pPr>
      <w:bookmarkStart w:id="0" w:name="_GoBack"/>
      <w:bookmarkEnd w:id="0"/>
      <w:r w:rsidRPr="00AB0EBC">
        <w:rPr>
          <w:rFonts w:ascii="HP Simplified Light" w:hAnsi="HP Simplified Light"/>
          <w:b/>
          <w:bCs/>
          <w:sz w:val="32"/>
          <w:szCs w:val="32"/>
        </w:rPr>
        <w:t xml:space="preserve">HP Supplies Planet Partner – </w:t>
      </w:r>
      <w:proofErr w:type="spellStart"/>
      <w:r w:rsidRPr="00AB0EBC">
        <w:rPr>
          <w:rFonts w:ascii="HP Simplified Light" w:hAnsi="HP Simplified Light"/>
          <w:b/>
          <w:bCs/>
          <w:sz w:val="32"/>
          <w:szCs w:val="32"/>
        </w:rPr>
        <w:t>portale</w:t>
      </w:r>
      <w:proofErr w:type="spellEnd"/>
      <w:r w:rsidRPr="00AB0EBC">
        <w:rPr>
          <w:rFonts w:ascii="HP Simplified Light" w:hAnsi="HP Simplified Light"/>
          <w:b/>
          <w:bCs/>
          <w:sz w:val="32"/>
          <w:szCs w:val="32"/>
        </w:rPr>
        <w:t xml:space="preserve"> nuovo</w:t>
      </w:r>
    </w:p>
    <w:p w14:paraId="3BEC474D" w14:textId="32E1AA5F" w:rsidR="00FE7BFF" w:rsidRPr="0052061C" w:rsidRDefault="00D4537E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</w:rPr>
      </w:pPr>
      <w:proofErr w:type="spellStart"/>
      <w:r w:rsidRPr="0052061C">
        <w:rPr>
          <w:rFonts w:ascii="HP Simplified Light" w:hAnsi="HP Simplified Light"/>
        </w:rPr>
        <w:t>Inizio</w:t>
      </w:r>
      <w:proofErr w:type="spellEnd"/>
      <w:r w:rsidR="00C242C3" w:rsidRPr="0052061C">
        <w:rPr>
          <w:rFonts w:ascii="HP Simplified Light" w:hAnsi="HP Simplified Light"/>
        </w:rPr>
        <w:t xml:space="preserve">: </w:t>
      </w:r>
      <w:hyperlink r:id="rId8" w:history="1">
        <w:r w:rsidR="00DB4A79" w:rsidRPr="0052061C">
          <w:rPr>
            <w:rStyle w:val="Hyperlink"/>
            <w:rFonts w:ascii="HP Simplified Light" w:hAnsi="HP Simplified Light"/>
            <w:lang w:val="en-US"/>
          </w:rPr>
          <w:t>hp.com/go/</w:t>
        </w:r>
        <w:proofErr w:type="spellStart"/>
        <w:r w:rsidR="00DB4A79" w:rsidRPr="0052061C">
          <w:rPr>
            <w:rStyle w:val="Hyperlink"/>
            <w:rFonts w:ascii="HP Simplified Light" w:hAnsi="HP Simplified Light"/>
            <w:lang w:val="en-US"/>
          </w:rPr>
          <w:t>hprecycle</w:t>
        </w:r>
        <w:proofErr w:type="spellEnd"/>
      </w:hyperlink>
    </w:p>
    <w:p w14:paraId="378E1415" w14:textId="59A1ABCB" w:rsidR="00951C62" w:rsidRPr="0052061C" w:rsidRDefault="00B70F82" w:rsidP="00244E76">
      <w:pPr>
        <w:ind w:left="1004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60A5360E" wp14:editId="6256F6C9">
            <wp:extent cx="4533900" cy="3304734"/>
            <wp:effectExtent l="19050" t="19050" r="1905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5070" cy="3312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487E5D" w14:textId="10589F3D" w:rsidR="00C242C3" w:rsidRPr="0052061C" w:rsidRDefault="00D4537E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Scegliere che prodotti volete gestire. Vi viene chiesto di registrarvi- è obbligatorio.</w:t>
      </w:r>
    </w:p>
    <w:p w14:paraId="009DC352" w14:textId="3D4661E0" w:rsidR="00B70F82" w:rsidRPr="0052061C" w:rsidRDefault="00B70F82" w:rsidP="00244E76">
      <w:pPr>
        <w:ind w:left="1004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33F3518F" wp14:editId="1857E8DE">
            <wp:extent cx="2710157" cy="2628900"/>
            <wp:effectExtent l="19050" t="19050" r="1460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1015" cy="2649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A1A880" w14:textId="45E4DAA2" w:rsidR="00B70F82" w:rsidRPr="0052061C" w:rsidRDefault="00D4537E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lastRenderedPageBreak/>
        <w:t xml:space="preserve">Inserite </w:t>
      </w:r>
      <w:r w:rsidR="00244E76" w:rsidRPr="0052061C">
        <w:rPr>
          <w:rFonts w:ascii="HP Simplified Light" w:hAnsi="HP Simplified Light"/>
          <w:lang w:val="it-IT"/>
        </w:rPr>
        <w:t>i</w:t>
      </w:r>
      <w:r w:rsidRPr="0052061C">
        <w:rPr>
          <w:rFonts w:ascii="HP Simplified Light" w:hAnsi="HP Simplified Light"/>
          <w:lang w:val="it-IT"/>
        </w:rPr>
        <w:t xml:space="preserve"> dati della persona di riferimento </w:t>
      </w:r>
      <w:r w:rsidR="00B70F82" w:rsidRPr="0052061C">
        <w:rPr>
          <w:rFonts w:ascii="HP Simplified Light" w:hAnsi="HP Simplified Light"/>
          <w:noProof/>
        </w:rPr>
        <w:drawing>
          <wp:inline distT="0" distB="0" distL="0" distR="0" wp14:anchorId="6D6E39AA" wp14:editId="203F7D24">
            <wp:extent cx="5013960" cy="4028500"/>
            <wp:effectExtent l="19050" t="19050" r="15240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7753" cy="40476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5C7B5C" w14:textId="57F58CC8" w:rsidR="005C73EF" w:rsidRPr="0052061C" w:rsidRDefault="00E322A6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Controllate la posta</w:t>
      </w:r>
      <w:r w:rsidR="00A238F3" w:rsidRPr="0052061C">
        <w:rPr>
          <w:rFonts w:ascii="HP Simplified Light" w:hAnsi="HP Simplified Light"/>
          <w:lang w:val="it-IT"/>
        </w:rPr>
        <w:t xml:space="preserve"> elettronica</w:t>
      </w:r>
      <w:r w:rsidRPr="0052061C">
        <w:rPr>
          <w:rFonts w:ascii="HP Simplified Light" w:hAnsi="HP Simplified Light"/>
          <w:lang w:val="it-IT"/>
        </w:rPr>
        <w:t xml:space="preserve"> per il codice di verifica</w:t>
      </w:r>
    </w:p>
    <w:p w14:paraId="4C463236" w14:textId="184504DF" w:rsidR="00872DE7" w:rsidRPr="0052061C" w:rsidRDefault="00203570" w:rsidP="00A238F3">
      <w:pPr>
        <w:ind w:left="568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2AD89A48" wp14:editId="5794F87E">
            <wp:extent cx="4172505" cy="211491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0345" cy="2118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6B48" w14:textId="4270433B" w:rsidR="00B70F82" w:rsidRPr="0052061C" w:rsidRDefault="00872DE7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Inserit</w:t>
      </w:r>
      <w:r w:rsidR="000B47FB" w:rsidRPr="0052061C">
        <w:rPr>
          <w:rFonts w:ascii="HP Simplified Light" w:hAnsi="HP Simplified Light"/>
          <w:lang w:val="it-IT"/>
        </w:rPr>
        <w:t>elo nel portale. Verrai indirizzato automaticamente al tuo nuovo account.</w:t>
      </w:r>
    </w:p>
    <w:p w14:paraId="7C4A78A4" w14:textId="1AEE9116" w:rsidR="000B47FB" w:rsidRPr="0052061C" w:rsidRDefault="000B47FB" w:rsidP="00244E76">
      <w:pPr>
        <w:pStyle w:val="ListParagraph"/>
        <w:ind w:left="284" w:hanging="284"/>
        <w:rPr>
          <w:rFonts w:ascii="HP Simplified Light" w:hAnsi="HP Simplified Light"/>
          <w:lang w:val="it-IT"/>
        </w:rPr>
      </w:pPr>
    </w:p>
    <w:p w14:paraId="318E010E" w14:textId="3B7596A2" w:rsidR="00B70F82" w:rsidRPr="0052061C" w:rsidRDefault="00203570" w:rsidP="00A238F3">
      <w:pPr>
        <w:ind w:left="568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2920A463" wp14:editId="2BC6A65D">
            <wp:extent cx="1667085" cy="230627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5895" cy="235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7FB" w:rsidRPr="0052061C">
        <w:rPr>
          <w:rFonts w:ascii="HP Simplified Light" w:hAnsi="HP Simplified Light"/>
        </w:rPr>
        <w:t xml:space="preserve">  </w:t>
      </w:r>
      <w:r w:rsidR="00B70F82" w:rsidRPr="0052061C">
        <w:rPr>
          <w:rFonts w:ascii="HP Simplified Light" w:hAnsi="HP Simplified Light"/>
          <w:noProof/>
        </w:rPr>
        <w:drawing>
          <wp:inline distT="0" distB="0" distL="0" distR="0" wp14:anchorId="7EC63A49" wp14:editId="729CEF5E">
            <wp:extent cx="2083997" cy="2293933"/>
            <wp:effectExtent l="19050" t="19050" r="12065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0257" cy="2322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0989C5" w14:textId="390109DC" w:rsidR="00B70F82" w:rsidRPr="0052061C" w:rsidRDefault="00B70F82" w:rsidP="00244E76">
      <w:pPr>
        <w:ind w:left="284" w:hanging="284"/>
        <w:rPr>
          <w:rFonts w:ascii="HP Simplified Light" w:hAnsi="HP Simplified Light"/>
        </w:rPr>
      </w:pPr>
    </w:p>
    <w:p w14:paraId="08220CA1" w14:textId="5039E436" w:rsidR="0008249B" w:rsidRPr="0052061C" w:rsidRDefault="000B47FB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 xml:space="preserve">Completate </w:t>
      </w:r>
      <w:r w:rsidR="00D27609" w:rsidRPr="0052061C">
        <w:rPr>
          <w:rFonts w:ascii="HP Simplified Light" w:hAnsi="HP Simplified Light"/>
          <w:lang w:val="it-IT"/>
        </w:rPr>
        <w:t>i</w:t>
      </w:r>
      <w:r w:rsidRPr="0052061C">
        <w:rPr>
          <w:rFonts w:ascii="HP Simplified Light" w:hAnsi="HP Simplified Light"/>
          <w:lang w:val="it-IT"/>
        </w:rPr>
        <w:t xml:space="preserve"> dati mancanti. </w:t>
      </w:r>
      <w:r w:rsidR="0008249B" w:rsidRPr="0052061C">
        <w:rPr>
          <w:rFonts w:ascii="HP Simplified Light" w:hAnsi="HP Simplified Light"/>
          <w:lang w:val="it-IT"/>
        </w:rPr>
        <w:t>Dovete scegliere tra aziende e privato. Scegliete Azienda.</w:t>
      </w:r>
    </w:p>
    <w:p w14:paraId="7614EC93" w14:textId="7F2C15F7" w:rsidR="000B47FB" w:rsidRPr="0052061C" w:rsidRDefault="000B47FB" w:rsidP="0008249B">
      <w:pPr>
        <w:pStyle w:val="ListParagraph"/>
        <w:ind w:left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lastRenderedPageBreak/>
        <w:t>Per la P</w:t>
      </w:r>
      <w:r w:rsidR="001128D4">
        <w:rPr>
          <w:rFonts w:ascii="HP Simplified Light" w:hAnsi="HP Simplified Light"/>
          <w:lang w:val="it-IT"/>
        </w:rPr>
        <w:t>.</w:t>
      </w:r>
      <w:r w:rsidRPr="0052061C">
        <w:rPr>
          <w:rFonts w:ascii="HP Simplified Light" w:hAnsi="HP Simplified Light"/>
          <w:lang w:val="it-IT"/>
        </w:rPr>
        <w:t>IVA</w:t>
      </w:r>
      <w:r w:rsidR="001128D4">
        <w:rPr>
          <w:rFonts w:ascii="HP Simplified Light" w:hAnsi="HP Simplified Light"/>
          <w:lang w:val="it-IT"/>
        </w:rPr>
        <w:t>.</w:t>
      </w:r>
      <w:r w:rsidRPr="0052061C">
        <w:rPr>
          <w:rFonts w:ascii="HP Simplified Light" w:hAnsi="HP Simplified Light"/>
          <w:lang w:val="it-IT"/>
        </w:rPr>
        <w:t xml:space="preserve"> non serve scrivere IT123</w:t>
      </w:r>
      <w:r w:rsidR="00D27609" w:rsidRPr="0052061C">
        <w:rPr>
          <w:rFonts w:ascii="HP Simplified Light" w:hAnsi="HP Simplified Light"/>
          <w:lang w:val="it-IT"/>
        </w:rPr>
        <w:t>…</w:t>
      </w:r>
      <w:r w:rsidRPr="0052061C">
        <w:rPr>
          <w:rFonts w:ascii="HP Simplified Light" w:hAnsi="HP Simplified Light"/>
          <w:lang w:val="it-IT"/>
        </w:rPr>
        <w:t xml:space="preserve"> ma solo il numero.</w:t>
      </w:r>
    </w:p>
    <w:p w14:paraId="774A96D0" w14:textId="3BAEA70A" w:rsidR="00B70F82" w:rsidRPr="0052061C" w:rsidRDefault="00EF7448" w:rsidP="00A238F3">
      <w:pPr>
        <w:ind w:left="568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364B1029" wp14:editId="78B7D373">
            <wp:extent cx="3914775" cy="48387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58039" w14:textId="2A0758FA" w:rsidR="000B47FB" w:rsidRPr="0052061C" w:rsidRDefault="00ED229E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 xml:space="preserve">Si apre </w:t>
      </w:r>
      <w:proofErr w:type="gramStart"/>
      <w:r w:rsidRPr="0052061C">
        <w:rPr>
          <w:rFonts w:ascii="HP Simplified Light" w:hAnsi="HP Simplified Light"/>
          <w:lang w:val="it-IT"/>
        </w:rPr>
        <w:t>il vostro dashboard</w:t>
      </w:r>
      <w:proofErr w:type="gramEnd"/>
      <w:r w:rsidRPr="0052061C">
        <w:rPr>
          <w:rFonts w:ascii="HP Simplified Light" w:hAnsi="HP Simplified Light"/>
          <w:lang w:val="it-IT"/>
        </w:rPr>
        <w:t xml:space="preserve"> si apre nella sezione Panoramica – dove poter vedere quanto tempo fa è stata fatta la prima richiesta e quanti ordini sono stati inseriti da allora. Il servizio è on-demand e quindi non vi sono limitazioni di tempo.</w:t>
      </w:r>
    </w:p>
    <w:p w14:paraId="22D2026B" w14:textId="6DD79D2C" w:rsidR="00B70F82" w:rsidRPr="0052061C" w:rsidRDefault="00294A42" w:rsidP="00A238F3">
      <w:pPr>
        <w:ind w:left="568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03B594C1" wp14:editId="68186C94">
            <wp:extent cx="5057775" cy="31432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E360E" w14:textId="3C16ACE6" w:rsidR="00B70F82" w:rsidRPr="0052061C" w:rsidRDefault="00B70F82" w:rsidP="00244E76">
      <w:pPr>
        <w:ind w:left="284" w:hanging="284"/>
        <w:rPr>
          <w:rFonts w:ascii="HP Simplified Light" w:hAnsi="HP Simplified Light"/>
        </w:rPr>
      </w:pPr>
    </w:p>
    <w:p w14:paraId="7875A9A2" w14:textId="0FB8B8AE" w:rsidR="00B70F82" w:rsidRPr="0052061C" w:rsidRDefault="00ED229E" w:rsidP="00244E76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Se è a pr</w:t>
      </w:r>
      <w:r w:rsidR="00640C9D" w:rsidRPr="0052061C">
        <w:rPr>
          <w:rFonts w:ascii="HP Simplified Light" w:hAnsi="HP Simplified Light"/>
          <w:lang w:val="it-IT"/>
        </w:rPr>
        <w:t>i</w:t>
      </w:r>
      <w:r w:rsidRPr="0052061C">
        <w:rPr>
          <w:rFonts w:ascii="HP Simplified Light" w:hAnsi="HP Simplified Light"/>
          <w:lang w:val="it-IT"/>
        </w:rPr>
        <w:t xml:space="preserve">ma volta che usate il servizio oppure avete un nuovo punto da gestire scegliete </w:t>
      </w:r>
      <w:r w:rsidR="00640C9D" w:rsidRPr="0052061C">
        <w:rPr>
          <w:rFonts w:ascii="HP Simplified Light" w:hAnsi="HP Simplified Light"/>
          <w:lang w:val="it-IT"/>
        </w:rPr>
        <w:t xml:space="preserve">Gestione Account – Per verificare i dati </w:t>
      </w:r>
      <w:r w:rsidR="00BA5E7F" w:rsidRPr="0052061C">
        <w:rPr>
          <w:rFonts w:ascii="HP Simplified Light" w:hAnsi="HP Simplified Light"/>
          <w:lang w:val="it-IT"/>
        </w:rPr>
        <w:t>A</w:t>
      </w:r>
      <w:r w:rsidR="00640C9D" w:rsidRPr="0052061C">
        <w:rPr>
          <w:rFonts w:ascii="HP Simplified Light" w:hAnsi="HP Simplified Light"/>
          <w:lang w:val="it-IT"/>
        </w:rPr>
        <w:t>nagrafici (</w:t>
      </w:r>
      <w:r w:rsidR="00BA5E7F" w:rsidRPr="0052061C">
        <w:rPr>
          <w:rFonts w:ascii="HP Simplified Light" w:hAnsi="HP Simplified Light"/>
          <w:lang w:val="it-IT"/>
        </w:rPr>
        <w:t xml:space="preserve">inserire orari di lavoro. </w:t>
      </w:r>
      <w:r w:rsidR="00640C9D" w:rsidRPr="0052061C">
        <w:rPr>
          <w:rFonts w:ascii="HP Simplified Light" w:hAnsi="HP Simplified Light"/>
          <w:lang w:val="it-IT"/>
        </w:rPr>
        <w:t xml:space="preserve">è possibile anche </w:t>
      </w:r>
      <w:r w:rsidR="00E92F5B" w:rsidRPr="0052061C">
        <w:rPr>
          <w:rFonts w:ascii="HP Simplified Light" w:hAnsi="HP Simplified Light"/>
          <w:lang w:val="it-IT"/>
        </w:rPr>
        <w:t>cambiarli</w:t>
      </w:r>
      <w:r w:rsidR="00640C9D" w:rsidRPr="0052061C">
        <w:rPr>
          <w:rFonts w:ascii="HP Simplified Light" w:hAnsi="HP Simplified Light"/>
          <w:lang w:val="it-IT"/>
        </w:rPr>
        <w:t xml:space="preserve"> nel tempo) </w:t>
      </w:r>
      <w:r w:rsidR="00E92F5B" w:rsidRPr="0052061C">
        <w:rPr>
          <w:rFonts w:ascii="HP Simplified Light" w:hAnsi="HP Simplified Light"/>
          <w:lang w:val="it-IT"/>
        </w:rPr>
        <w:t>e Aggiungere</w:t>
      </w:r>
      <w:r w:rsidR="00640C9D" w:rsidRPr="0052061C">
        <w:rPr>
          <w:rFonts w:ascii="HP Simplified Light" w:hAnsi="HP Simplified Light"/>
          <w:lang w:val="it-IT"/>
        </w:rPr>
        <w:t xml:space="preserve"> indirizzo. </w:t>
      </w:r>
      <w:r w:rsidR="00E92F5B" w:rsidRPr="0052061C">
        <w:rPr>
          <w:rFonts w:ascii="HP Simplified Light" w:hAnsi="HP Simplified Light"/>
          <w:lang w:val="it-IT"/>
        </w:rPr>
        <w:t xml:space="preserve"> </w:t>
      </w:r>
      <w:r w:rsidR="00A238F3" w:rsidRPr="0052061C">
        <w:rPr>
          <w:rFonts w:ascii="HP Simplified Light" w:hAnsi="HP Simplified Light"/>
          <w:lang w:val="it-IT"/>
        </w:rPr>
        <w:t>È</w:t>
      </w:r>
      <w:r w:rsidR="00E92F5B" w:rsidRPr="0052061C">
        <w:rPr>
          <w:rFonts w:ascii="HP Simplified Light" w:hAnsi="HP Simplified Light"/>
          <w:lang w:val="it-IT"/>
        </w:rPr>
        <w:t xml:space="preserve"> possibile aggiungere più indirizzi</w:t>
      </w:r>
      <w:r w:rsidR="00244E76" w:rsidRPr="0052061C">
        <w:rPr>
          <w:rFonts w:ascii="HP Simplified Light" w:hAnsi="HP Simplified Light"/>
          <w:lang w:val="it-IT"/>
        </w:rPr>
        <w:t>.</w:t>
      </w:r>
    </w:p>
    <w:p w14:paraId="0AF6B37E" w14:textId="424AE30F" w:rsidR="00B70F82" w:rsidRPr="0052061C" w:rsidRDefault="00B70F82" w:rsidP="00244E76">
      <w:pPr>
        <w:ind w:left="284" w:hanging="284"/>
        <w:rPr>
          <w:rFonts w:ascii="HP Simplified Light" w:hAnsi="HP Simplified Light"/>
          <w:lang w:val="it-IT"/>
        </w:rPr>
      </w:pPr>
    </w:p>
    <w:p w14:paraId="05E37707" w14:textId="7D5336C9" w:rsidR="00B70F82" w:rsidRPr="0052061C" w:rsidRDefault="002B1905" w:rsidP="001349E7">
      <w:pPr>
        <w:ind w:left="568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43A80EF6" wp14:editId="2152B947">
            <wp:extent cx="5057775" cy="60960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247E" w14:textId="55C92B7E" w:rsidR="00B70F82" w:rsidRPr="0052061C" w:rsidRDefault="00F62B63" w:rsidP="001349E7">
      <w:pPr>
        <w:pStyle w:val="ListParagraph"/>
        <w:numPr>
          <w:ilvl w:val="0"/>
          <w:numId w:val="1"/>
        </w:numPr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Fare una richiesta d’0rdine</w:t>
      </w:r>
    </w:p>
    <w:p w14:paraId="21965A8A" w14:textId="4879C824" w:rsidR="00F62B63" w:rsidRPr="0052061C" w:rsidRDefault="00F62B63" w:rsidP="00F32165">
      <w:pPr>
        <w:pStyle w:val="ListParagraph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73A43140" wp14:editId="3FE6FB2F">
            <wp:extent cx="967563" cy="3143250"/>
            <wp:effectExtent l="0" t="0" r="444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80870"/>
                    <a:stretch/>
                  </pic:blipFill>
                  <pic:spPr bwMode="auto">
                    <a:xfrm>
                      <a:off x="0" y="0"/>
                      <a:ext cx="967563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FD65D" w14:textId="18EFF1AB" w:rsidR="00F62B63" w:rsidRPr="0052061C" w:rsidRDefault="00F62B63" w:rsidP="00F62B63">
      <w:pPr>
        <w:rPr>
          <w:rFonts w:ascii="HP Simplified Light" w:hAnsi="HP Simplified Light"/>
          <w:lang w:val="it-IT"/>
        </w:rPr>
      </w:pPr>
    </w:p>
    <w:p w14:paraId="4816EB76" w14:textId="3253EC81" w:rsidR="00F62B63" w:rsidRPr="0052061C" w:rsidRDefault="00F62B63" w:rsidP="00F62B63">
      <w:pPr>
        <w:rPr>
          <w:rFonts w:ascii="HP Simplified Light" w:hAnsi="HP Simplified Light"/>
          <w:lang w:val="it-IT"/>
        </w:rPr>
      </w:pPr>
    </w:p>
    <w:p w14:paraId="58A4D426" w14:textId="21479AA9" w:rsidR="00F62B63" w:rsidRPr="0052061C" w:rsidRDefault="00F32165" w:rsidP="00C2665F">
      <w:pPr>
        <w:pStyle w:val="ListParagraph"/>
        <w:numPr>
          <w:ilvl w:val="0"/>
          <w:numId w:val="1"/>
        </w:numPr>
        <w:tabs>
          <w:tab w:val="left" w:pos="426"/>
        </w:tabs>
        <w:ind w:left="28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 xml:space="preserve">Scegliete cosa volete fare. Cliccando sui bottoni con il </w:t>
      </w:r>
      <w:proofErr w:type="gramStart"/>
      <w:r w:rsidRPr="0052061C">
        <w:rPr>
          <w:rFonts w:ascii="HP Simplified Light" w:hAnsi="HP Simplified Light"/>
          <w:lang w:val="it-IT"/>
        </w:rPr>
        <w:t xml:space="preserve">simbolo </w:t>
      </w:r>
      <w:r w:rsidRPr="00C2665F">
        <w:rPr>
          <w:rFonts w:ascii="HP Simplified Light" w:hAnsi="HP Simplified Light"/>
          <w:b/>
          <w:bCs/>
          <w:lang w:val="it-IT"/>
        </w:rPr>
        <w:t>?</w:t>
      </w:r>
      <w:proofErr w:type="gramEnd"/>
      <w:r w:rsidRPr="0052061C">
        <w:rPr>
          <w:rFonts w:ascii="HP Simplified Light" w:hAnsi="HP Simplified Light"/>
          <w:lang w:val="it-IT"/>
        </w:rPr>
        <w:t xml:space="preserve"> escono maggiori dettagli sulla tipologia di prodotti che rientrano nella sub categoria.</w:t>
      </w:r>
    </w:p>
    <w:p w14:paraId="4456F58D" w14:textId="77777777" w:rsidR="00F32165" w:rsidRPr="0052061C" w:rsidRDefault="00F32165" w:rsidP="00F32165">
      <w:pPr>
        <w:pStyle w:val="ListParagraph"/>
        <w:rPr>
          <w:rFonts w:ascii="HP Simplified Light" w:hAnsi="HP Simplified Light"/>
          <w:lang w:val="it-IT"/>
        </w:rPr>
      </w:pPr>
    </w:p>
    <w:p w14:paraId="2FA30C68" w14:textId="77777777" w:rsidR="005A2797" w:rsidRDefault="00B70F82" w:rsidP="005A2797">
      <w:pPr>
        <w:ind w:left="928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2E6AE465" wp14:editId="6044611E">
            <wp:extent cx="3559722" cy="3421688"/>
            <wp:effectExtent l="19050" t="19050" r="22225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5987" cy="34373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349E7">
        <w:rPr>
          <w:rFonts w:ascii="HP Simplified Light" w:hAnsi="HP Simplified Light"/>
          <w:lang w:val="it-IT"/>
        </w:rPr>
        <w:t xml:space="preserve"> </w:t>
      </w:r>
    </w:p>
    <w:p w14:paraId="171988FD" w14:textId="3E67CFFE" w:rsidR="00B70F82" w:rsidRPr="0052061C" w:rsidRDefault="00B70F82" w:rsidP="005A2797">
      <w:pPr>
        <w:ind w:left="928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522C8958" wp14:editId="5621ED68">
            <wp:extent cx="2613792" cy="1797324"/>
            <wp:effectExtent l="19050" t="19050" r="1524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3582" cy="1831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CD8F8E" w14:textId="390DD210" w:rsidR="00B70F82" w:rsidRPr="0052061C" w:rsidRDefault="00B70F82" w:rsidP="005A2797">
      <w:pPr>
        <w:ind w:left="928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501AD831" wp14:editId="38A339F6">
            <wp:extent cx="4726371" cy="1635380"/>
            <wp:effectExtent l="19050" t="19050" r="17145" b="222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6000"/>
                    <a:stretch/>
                  </pic:blipFill>
                  <pic:spPr bwMode="auto">
                    <a:xfrm>
                      <a:off x="0" y="0"/>
                      <a:ext cx="4776201" cy="16526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07199" w14:textId="369C3716" w:rsidR="00B70F82" w:rsidRPr="0052061C" w:rsidRDefault="00B70F82" w:rsidP="005A2797">
      <w:pPr>
        <w:ind w:left="928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73FFBF04" wp14:editId="3C8CF32E">
            <wp:extent cx="4458357" cy="1824705"/>
            <wp:effectExtent l="19050" t="19050" r="18415" b="234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16948"/>
                    <a:stretch/>
                  </pic:blipFill>
                  <pic:spPr bwMode="auto">
                    <a:xfrm>
                      <a:off x="0" y="0"/>
                      <a:ext cx="4483053" cy="18348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A0B07" w14:textId="0C694740" w:rsidR="00B70F82" w:rsidRPr="0052061C" w:rsidRDefault="002B3A51" w:rsidP="001349E7">
      <w:pPr>
        <w:pStyle w:val="ListParagraph"/>
        <w:numPr>
          <w:ilvl w:val="0"/>
          <w:numId w:val="1"/>
        </w:numPr>
        <w:ind w:left="426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lastRenderedPageBreak/>
        <w:t xml:space="preserve">Una volta scelta la tipologia di prodotto </w:t>
      </w:r>
      <w:r w:rsidR="003B06F5" w:rsidRPr="0052061C">
        <w:rPr>
          <w:rFonts w:ascii="HP Simplified Light" w:hAnsi="HP Simplified Light"/>
          <w:lang w:val="it-IT"/>
        </w:rPr>
        <w:t xml:space="preserve">selezionare cosa volete richiedere- consegna degli </w:t>
      </w:r>
      <w:proofErr w:type="spellStart"/>
      <w:r w:rsidR="003B06F5" w:rsidRPr="0052061C">
        <w:rPr>
          <w:rFonts w:ascii="HP Simplified Light" w:hAnsi="HP Simplified Light"/>
          <w:lang w:val="it-IT"/>
        </w:rPr>
        <w:t>ecobox</w:t>
      </w:r>
      <w:proofErr w:type="spellEnd"/>
      <w:r w:rsidR="003B06F5" w:rsidRPr="0052061C">
        <w:rPr>
          <w:rFonts w:ascii="HP Simplified Light" w:hAnsi="HP Simplified Light"/>
          <w:lang w:val="it-IT"/>
        </w:rPr>
        <w:t xml:space="preserve"> o ritiro.</w:t>
      </w:r>
    </w:p>
    <w:p w14:paraId="1B93984C" w14:textId="37EBA897" w:rsidR="00B70F82" w:rsidRPr="0052061C" w:rsidRDefault="00B70F82" w:rsidP="001349E7">
      <w:pPr>
        <w:ind w:left="100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0D77B218" wp14:editId="74B95EF3">
            <wp:extent cx="4228734" cy="4338364"/>
            <wp:effectExtent l="19050" t="19050" r="19685" b="241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0536" cy="43504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AF707C" w14:textId="6F60B809" w:rsidR="00B70F82" w:rsidRPr="0052061C" w:rsidRDefault="009F3E7F" w:rsidP="001349E7">
      <w:pPr>
        <w:pStyle w:val="ListParagraph"/>
        <w:numPr>
          <w:ilvl w:val="0"/>
          <w:numId w:val="1"/>
        </w:numPr>
        <w:ind w:left="284" w:hanging="142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Scegliere dimensione e quantità dell’</w:t>
      </w:r>
      <w:proofErr w:type="spellStart"/>
      <w:r w:rsidRPr="0052061C">
        <w:rPr>
          <w:rFonts w:ascii="HP Simplified Light" w:hAnsi="HP Simplified Light"/>
          <w:lang w:val="it-IT"/>
        </w:rPr>
        <w:t>ecobox</w:t>
      </w:r>
      <w:proofErr w:type="spellEnd"/>
      <w:r w:rsidRPr="0052061C">
        <w:rPr>
          <w:rFonts w:ascii="HP Simplified Light" w:hAnsi="HP Simplified Light"/>
          <w:lang w:val="it-IT"/>
        </w:rPr>
        <w:t>.</w:t>
      </w:r>
    </w:p>
    <w:p w14:paraId="7C49FD4E" w14:textId="6E9D8C24" w:rsidR="00B70F82" w:rsidRDefault="00B70F82" w:rsidP="001349E7">
      <w:pPr>
        <w:ind w:left="100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72756B4D" wp14:editId="5E13C016">
            <wp:extent cx="4565450" cy="3580130"/>
            <wp:effectExtent l="19050" t="19050" r="26035" b="203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6174" cy="3588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6275B" w14:textId="4216C5BD" w:rsidR="001349E7" w:rsidRDefault="001349E7" w:rsidP="001349E7">
      <w:pPr>
        <w:ind w:left="1004" w:hanging="284"/>
        <w:rPr>
          <w:rFonts w:ascii="HP Simplified Light" w:hAnsi="HP Simplified Light"/>
          <w:lang w:val="it-IT"/>
        </w:rPr>
      </w:pPr>
    </w:p>
    <w:p w14:paraId="7EACCD01" w14:textId="4641AE67" w:rsidR="001349E7" w:rsidRDefault="001349E7" w:rsidP="001349E7">
      <w:pPr>
        <w:ind w:left="1004" w:hanging="284"/>
        <w:rPr>
          <w:rFonts w:ascii="HP Simplified Light" w:hAnsi="HP Simplified Light"/>
          <w:lang w:val="it-IT"/>
        </w:rPr>
      </w:pPr>
    </w:p>
    <w:p w14:paraId="60CC75D0" w14:textId="1ED0A8F2" w:rsidR="001349E7" w:rsidRDefault="001349E7" w:rsidP="001349E7">
      <w:pPr>
        <w:ind w:left="1004" w:hanging="284"/>
        <w:rPr>
          <w:rFonts w:ascii="HP Simplified Light" w:hAnsi="HP Simplified Light"/>
          <w:lang w:val="it-IT"/>
        </w:rPr>
      </w:pPr>
    </w:p>
    <w:p w14:paraId="45EE1378" w14:textId="77777777" w:rsidR="001349E7" w:rsidRPr="0052061C" w:rsidRDefault="001349E7" w:rsidP="001349E7">
      <w:pPr>
        <w:ind w:left="1004" w:hanging="284"/>
        <w:rPr>
          <w:rFonts w:ascii="HP Simplified Light" w:hAnsi="HP Simplified Light"/>
          <w:lang w:val="it-IT"/>
        </w:rPr>
      </w:pPr>
    </w:p>
    <w:p w14:paraId="2D1CC62F" w14:textId="758DF50F" w:rsidR="00751561" w:rsidRPr="0052061C" w:rsidRDefault="000D21B7" w:rsidP="009F3E7F">
      <w:pPr>
        <w:pStyle w:val="ListParagraph"/>
        <w:numPr>
          <w:ilvl w:val="0"/>
          <w:numId w:val="1"/>
        </w:numPr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lastRenderedPageBreak/>
        <w:t>Scegliere l’indirizzo, utile soprattutto se si gestiscono più indirizzi.</w:t>
      </w:r>
    </w:p>
    <w:p w14:paraId="61FF27A0" w14:textId="77777777" w:rsidR="00565F7E" w:rsidRPr="0052061C" w:rsidRDefault="00565F7E" w:rsidP="00565F7E">
      <w:pPr>
        <w:pStyle w:val="ListParagraph"/>
        <w:rPr>
          <w:rFonts w:ascii="HP Simplified Light" w:hAnsi="HP Simplified Light"/>
          <w:lang w:val="it-IT"/>
        </w:rPr>
      </w:pPr>
    </w:p>
    <w:p w14:paraId="2C12A257" w14:textId="6906BD07" w:rsidR="00565F7E" w:rsidRPr="0052061C" w:rsidRDefault="00565F7E" w:rsidP="00565F7E">
      <w:pPr>
        <w:pStyle w:val="ListParagraph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586B8491" wp14:editId="7353BFB3">
            <wp:extent cx="4603898" cy="4243957"/>
            <wp:effectExtent l="0" t="0" r="635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16693" cy="425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31E7" w14:textId="77777777" w:rsidR="00565F7E" w:rsidRPr="0052061C" w:rsidRDefault="00565F7E" w:rsidP="00565F7E">
      <w:pPr>
        <w:pStyle w:val="ListParagraph"/>
        <w:rPr>
          <w:rFonts w:ascii="HP Simplified Light" w:hAnsi="HP Simplified Light"/>
          <w:lang w:val="it-IT"/>
        </w:rPr>
      </w:pPr>
    </w:p>
    <w:p w14:paraId="428E9AFF" w14:textId="480A5656" w:rsidR="00565F7E" w:rsidRDefault="00565F7E" w:rsidP="001349E7">
      <w:pPr>
        <w:pStyle w:val="ListParagraph"/>
        <w:numPr>
          <w:ilvl w:val="0"/>
          <w:numId w:val="1"/>
        </w:numPr>
        <w:ind w:left="426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lang w:val="it-IT"/>
        </w:rPr>
        <w:t>Confermate tutti i dati</w:t>
      </w:r>
    </w:p>
    <w:p w14:paraId="4F9F0053" w14:textId="596DCE57" w:rsidR="009F1204" w:rsidRDefault="009F1204" w:rsidP="001349E7">
      <w:pPr>
        <w:ind w:left="720"/>
        <w:rPr>
          <w:rFonts w:ascii="HP Simplified Light" w:hAnsi="HP Simplified Light"/>
          <w:lang w:val="it-IT"/>
        </w:rPr>
      </w:pPr>
      <w:r>
        <w:rPr>
          <w:noProof/>
        </w:rPr>
        <w:drawing>
          <wp:inline distT="0" distB="0" distL="0" distR="0" wp14:anchorId="735C38AD" wp14:editId="5DBDD3CD">
            <wp:extent cx="3564122" cy="4224439"/>
            <wp:effectExtent l="19050" t="19050" r="17780" b="2413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71146" cy="4232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91C116" w14:textId="46A94EE5" w:rsidR="001349E7" w:rsidRDefault="001349E7" w:rsidP="001349E7">
      <w:pPr>
        <w:ind w:left="720"/>
        <w:rPr>
          <w:rFonts w:ascii="HP Simplified Light" w:hAnsi="HP Simplified Light"/>
          <w:lang w:val="it-IT"/>
        </w:rPr>
      </w:pPr>
    </w:p>
    <w:p w14:paraId="6844823A" w14:textId="77777777" w:rsidR="001349E7" w:rsidRPr="004E0115" w:rsidRDefault="001349E7" w:rsidP="001349E7">
      <w:pPr>
        <w:ind w:left="720"/>
        <w:rPr>
          <w:rFonts w:ascii="HP Simplified Light" w:hAnsi="HP Simplified Light"/>
          <w:lang w:val="it-IT"/>
        </w:rPr>
      </w:pPr>
    </w:p>
    <w:p w14:paraId="77C50D89" w14:textId="52AF0400" w:rsidR="004E0115" w:rsidRPr="0052061C" w:rsidRDefault="004E0115" w:rsidP="001349E7">
      <w:pPr>
        <w:pStyle w:val="ListParagraph"/>
        <w:numPr>
          <w:ilvl w:val="0"/>
          <w:numId w:val="1"/>
        </w:numPr>
        <w:ind w:left="426"/>
        <w:rPr>
          <w:rFonts w:ascii="HP Simplified Light" w:hAnsi="HP Simplified Light"/>
          <w:lang w:val="it-IT"/>
        </w:rPr>
      </w:pPr>
      <w:r>
        <w:rPr>
          <w:rFonts w:ascii="HP Simplified Light" w:hAnsi="HP Simplified Light"/>
          <w:lang w:val="it-IT"/>
        </w:rPr>
        <w:lastRenderedPageBreak/>
        <w:t xml:space="preserve">Il </w:t>
      </w:r>
      <w:r w:rsidR="001349E7">
        <w:rPr>
          <w:rFonts w:ascii="HP Simplified Light" w:hAnsi="HP Simplified Light"/>
          <w:lang w:val="it-IT"/>
        </w:rPr>
        <w:t>riepilogo</w:t>
      </w:r>
      <w:r>
        <w:rPr>
          <w:rFonts w:ascii="HP Simplified Light" w:hAnsi="HP Simplified Light"/>
          <w:lang w:val="it-IT"/>
        </w:rPr>
        <w:t xml:space="preserve"> dell’ordine</w:t>
      </w:r>
    </w:p>
    <w:p w14:paraId="30209EDF" w14:textId="3A96761F" w:rsidR="00751561" w:rsidRPr="0052061C" w:rsidRDefault="004A2536" w:rsidP="001349E7">
      <w:pPr>
        <w:ind w:left="644" w:hanging="284"/>
        <w:rPr>
          <w:rFonts w:ascii="HP Simplified Light" w:hAnsi="HP Simplified Light"/>
          <w:lang w:val="it-IT"/>
        </w:rPr>
      </w:pPr>
      <w:r>
        <w:rPr>
          <w:noProof/>
        </w:rPr>
        <w:drawing>
          <wp:inline distT="0" distB="0" distL="0" distR="0" wp14:anchorId="393E66EB" wp14:editId="6AD5EE93">
            <wp:extent cx="3796205" cy="3169246"/>
            <wp:effectExtent l="19050" t="19050" r="13970" b="1270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5312" cy="31851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03ED50" w14:textId="567423A9" w:rsidR="00751561" w:rsidRPr="004A2536" w:rsidRDefault="004A2536" w:rsidP="005A2797">
      <w:pPr>
        <w:pStyle w:val="ListParagraph"/>
        <w:numPr>
          <w:ilvl w:val="0"/>
          <w:numId w:val="1"/>
        </w:numPr>
        <w:ind w:left="284" w:hanging="426"/>
        <w:rPr>
          <w:rFonts w:ascii="HP Simplified Light" w:hAnsi="HP Simplified Light"/>
          <w:lang w:val="it-IT"/>
        </w:rPr>
      </w:pPr>
      <w:r>
        <w:rPr>
          <w:rFonts w:ascii="HP Simplified Light" w:hAnsi="HP Simplified Light"/>
          <w:lang w:val="it-IT"/>
        </w:rPr>
        <w:t>Una volta confermata la richiesta potete anche darne visibilità sui vostri account di social media</w:t>
      </w:r>
    </w:p>
    <w:p w14:paraId="7811AE0B" w14:textId="01133536" w:rsidR="00751561" w:rsidRPr="0052061C" w:rsidRDefault="00751561" w:rsidP="00244E76">
      <w:pPr>
        <w:ind w:left="284" w:hanging="284"/>
        <w:rPr>
          <w:rFonts w:ascii="HP Simplified Light" w:hAnsi="HP Simplified Light"/>
          <w:lang w:val="it-IT"/>
        </w:rPr>
      </w:pPr>
    </w:p>
    <w:p w14:paraId="58ED0D5E" w14:textId="311B75D2" w:rsidR="00751561" w:rsidRDefault="00751561" w:rsidP="005A2797">
      <w:pPr>
        <w:ind w:left="644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7356C8B2" wp14:editId="74DBD8DC">
            <wp:extent cx="2976398" cy="2103920"/>
            <wp:effectExtent l="19050" t="19050" r="14605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19830" cy="2134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83C38C" w14:textId="4C865657" w:rsidR="005A2797" w:rsidRDefault="005A2797" w:rsidP="005A2797">
      <w:pPr>
        <w:ind w:left="644" w:hanging="284"/>
        <w:rPr>
          <w:rFonts w:ascii="HP Simplified Light" w:hAnsi="HP Simplified Light"/>
          <w:lang w:val="it-IT"/>
        </w:rPr>
      </w:pPr>
    </w:p>
    <w:p w14:paraId="5059CD75" w14:textId="7E8F3CCA" w:rsidR="00751561" w:rsidRPr="00253B2D" w:rsidRDefault="00253B2D" w:rsidP="005A2797">
      <w:pPr>
        <w:pStyle w:val="ListParagraph"/>
        <w:numPr>
          <w:ilvl w:val="0"/>
          <w:numId w:val="1"/>
        </w:numPr>
        <w:ind w:left="284"/>
        <w:rPr>
          <w:rFonts w:ascii="HP Simplified Light" w:hAnsi="HP Simplified Light"/>
          <w:lang w:val="it-IT"/>
        </w:rPr>
      </w:pPr>
      <w:r>
        <w:rPr>
          <w:rFonts w:ascii="HP Simplified Light" w:hAnsi="HP Simplified Light"/>
          <w:lang w:val="it-IT"/>
        </w:rPr>
        <w:t>Come conferma dell’avvenuta richiesta comparir</w:t>
      </w:r>
      <w:r w:rsidR="007B06C0">
        <w:rPr>
          <w:rFonts w:ascii="HP Simplified Light" w:hAnsi="HP Simplified Light"/>
          <w:lang w:val="it-IT"/>
        </w:rPr>
        <w:t xml:space="preserve">anno </w:t>
      </w:r>
      <w:r w:rsidR="009F2CE5">
        <w:rPr>
          <w:rFonts w:ascii="HP Simplified Light" w:hAnsi="HP Simplified Light"/>
          <w:lang w:val="it-IT"/>
        </w:rPr>
        <w:t>informazioni</w:t>
      </w:r>
      <w:r w:rsidR="00C07B65">
        <w:rPr>
          <w:rFonts w:ascii="HP Simplified Light" w:hAnsi="HP Simplified Light"/>
          <w:lang w:val="it-IT"/>
        </w:rPr>
        <w:t xml:space="preserve"> molto importanti quali </w:t>
      </w:r>
      <w:r w:rsidR="007B06C0" w:rsidRPr="007B06C0">
        <w:rPr>
          <w:rFonts w:ascii="HP Simplified Light" w:hAnsi="HP Simplified Light"/>
          <w:u w:val="single"/>
          <w:lang w:val="it-IT"/>
        </w:rPr>
        <w:t>numero d’ordine</w:t>
      </w:r>
      <w:r w:rsidR="007B06C0">
        <w:rPr>
          <w:rFonts w:ascii="HP Simplified Light" w:hAnsi="HP Simplified Light"/>
          <w:lang w:val="it-IT"/>
        </w:rPr>
        <w:t xml:space="preserve">, </w:t>
      </w:r>
      <w:r w:rsidR="00C07B65">
        <w:rPr>
          <w:rFonts w:ascii="HP Simplified Light" w:hAnsi="HP Simplified Light"/>
          <w:lang w:val="it-IT"/>
        </w:rPr>
        <w:t xml:space="preserve">tabella con </w:t>
      </w:r>
      <w:r w:rsidR="0081422C">
        <w:rPr>
          <w:rFonts w:ascii="HP Simplified Light" w:hAnsi="HP Simplified Light"/>
          <w:lang w:val="it-IT"/>
        </w:rPr>
        <w:t xml:space="preserve">le </w:t>
      </w:r>
      <w:r w:rsidR="0081422C" w:rsidRPr="007B06C0">
        <w:rPr>
          <w:rFonts w:ascii="HP Simplified Light" w:hAnsi="HP Simplified Light"/>
          <w:u w:val="single"/>
          <w:lang w:val="it-IT"/>
        </w:rPr>
        <w:t>tempistiche</w:t>
      </w:r>
      <w:r w:rsidR="0081422C">
        <w:rPr>
          <w:rFonts w:ascii="HP Simplified Light" w:hAnsi="HP Simplified Light"/>
          <w:lang w:val="it-IT"/>
        </w:rPr>
        <w:t xml:space="preserve"> per regione/provincia</w:t>
      </w:r>
      <w:r w:rsidR="009F2CE5">
        <w:rPr>
          <w:rFonts w:ascii="HP Simplified Light" w:hAnsi="HP Simplified Light"/>
          <w:lang w:val="it-IT"/>
        </w:rPr>
        <w:t xml:space="preserve">. Importantissime </w:t>
      </w:r>
      <w:r w:rsidR="009F2CE5" w:rsidRPr="007B06C0">
        <w:rPr>
          <w:rFonts w:ascii="HP Simplified Light" w:hAnsi="HP Simplified Light"/>
          <w:u w:val="single"/>
          <w:lang w:val="it-IT"/>
        </w:rPr>
        <w:t>le regole</w:t>
      </w:r>
      <w:r w:rsidR="009F2CE5">
        <w:rPr>
          <w:rFonts w:ascii="HP Simplified Light" w:hAnsi="HP Simplified Light"/>
          <w:lang w:val="it-IT"/>
        </w:rPr>
        <w:t>, tra cui la possibilità di consegnare solo materiali originali HP e Samsung.</w:t>
      </w:r>
    </w:p>
    <w:p w14:paraId="296FFF9F" w14:textId="70B784F2" w:rsidR="00751561" w:rsidRPr="0052061C" w:rsidRDefault="00751561" w:rsidP="00925373">
      <w:pPr>
        <w:ind w:left="568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6C517A58" wp14:editId="43B38671">
            <wp:extent cx="5731510" cy="2392326"/>
            <wp:effectExtent l="19050" t="19050" r="21590" b="273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51532"/>
                    <a:stretch/>
                  </pic:blipFill>
                  <pic:spPr bwMode="auto">
                    <a:xfrm>
                      <a:off x="0" y="0"/>
                      <a:ext cx="5731510" cy="23923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74399E" w14:textId="5639FB9B" w:rsidR="00751561" w:rsidRPr="0052061C" w:rsidRDefault="00751561" w:rsidP="00925373">
      <w:pPr>
        <w:ind w:left="852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lastRenderedPageBreak/>
        <w:drawing>
          <wp:inline distT="0" distB="0" distL="0" distR="0" wp14:anchorId="1D91D4DD" wp14:editId="133D80D3">
            <wp:extent cx="3634372" cy="6613230"/>
            <wp:effectExtent l="19050" t="19050" r="23495" b="165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38583" cy="66208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763A9C" w14:textId="030582A9" w:rsidR="00751561" w:rsidRPr="0052061C" w:rsidRDefault="00751561" w:rsidP="00244E76">
      <w:pPr>
        <w:ind w:left="284" w:hanging="284"/>
        <w:rPr>
          <w:rFonts w:ascii="HP Simplified Light" w:hAnsi="HP Simplified Light"/>
          <w:lang w:val="it-IT"/>
        </w:rPr>
      </w:pPr>
    </w:p>
    <w:p w14:paraId="05723BDB" w14:textId="763D6BAF" w:rsidR="00751561" w:rsidRPr="0052061C" w:rsidRDefault="00751561" w:rsidP="00925373">
      <w:pPr>
        <w:ind w:left="852" w:hanging="284"/>
        <w:rPr>
          <w:rFonts w:ascii="HP Simplified Light" w:hAnsi="HP Simplified Light"/>
          <w:lang w:val="it-I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216AAE7D" wp14:editId="6C77341F">
            <wp:extent cx="6039752" cy="2188122"/>
            <wp:effectExtent l="19050" t="19050" r="18415" b="222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68753" cy="21986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591388" w14:textId="56BB069C" w:rsidR="00751561" w:rsidRPr="0052061C" w:rsidRDefault="00751561" w:rsidP="00244E76">
      <w:pPr>
        <w:ind w:left="284" w:hanging="284"/>
        <w:rPr>
          <w:rFonts w:ascii="HP Simplified Light" w:hAnsi="HP Simplified Light"/>
          <w:lang w:val="it-IT"/>
        </w:rPr>
      </w:pPr>
    </w:p>
    <w:p w14:paraId="5FF97506" w14:textId="1160330C" w:rsidR="00751561" w:rsidRPr="00091F65" w:rsidRDefault="009F2CE5" w:rsidP="00925373">
      <w:pPr>
        <w:pStyle w:val="ListParagraph"/>
        <w:numPr>
          <w:ilvl w:val="0"/>
          <w:numId w:val="1"/>
        </w:numPr>
        <w:ind w:left="426"/>
        <w:rPr>
          <w:rFonts w:ascii="HP Simplified Light" w:hAnsi="HP Simplified Light"/>
          <w:lang w:val="it-IT"/>
        </w:rPr>
      </w:pPr>
      <w:r w:rsidRPr="00091F65">
        <w:rPr>
          <w:rFonts w:ascii="HP Simplified Light" w:hAnsi="HP Simplified Light"/>
          <w:lang w:val="it-IT"/>
        </w:rPr>
        <w:lastRenderedPageBreak/>
        <w:t xml:space="preserve">In </w:t>
      </w:r>
      <w:r w:rsidR="00091F65" w:rsidRPr="00091F65">
        <w:rPr>
          <w:rFonts w:ascii="HP Simplified Light" w:hAnsi="HP Simplified Light"/>
          <w:lang w:val="it-IT"/>
        </w:rPr>
        <w:t>parallelo</w:t>
      </w:r>
      <w:r w:rsidRPr="00091F65">
        <w:rPr>
          <w:rFonts w:ascii="HP Simplified Light" w:hAnsi="HP Simplified Light"/>
          <w:lang w:val="it-IT"/>
        </w:rPr>
        <w:t xml:space="preserve"> arriverà una </w:t>
      </w:r>
      <w:r w:rsidR="007B06C0" w:rsidRPr="00091F65">
        <w:rPr>
          <w:rFonts w:ascii="HP Simplified Light" w:hAnsi="HP Simplified Light"/>
          <w:lang w:val="it-IT"/>
        </w:rPr>
        <w:t>e-mail</w:t>
      </w:r>
      <w:r w:rsidRPr="00091F65">
        <w:rPr>
          <w:rFonts w:ascii="HP Simplified Light" w:hAnsi="HP Simplified Light"/>
          <w:lang w:val="it-IT"/>
        </w:rPr>
        <w:t xml:space="preserve"> all’</w:t>
      </w:r>
      <w:r w:rsidR="00091F65" w:rsidRPr="00091F65">
        <w:rPr>
          <w:rFonts w:ascii="HP Simplified Light" w:hAnsi="HP Simplified Light"/>
          <w:lang w:val="it-IT"/>
        </w:rPr>
        <w:t>indirizzo</w:t>
      </w:r>
      <w:r w:rsidRPr="00091F65">
        <w:rPr>
          <w:rFonts w:ascii="HP Simplified Light" w:hAnsi="HP Simplified Light"/>
          <w:lang w:val="it-IT"/>
        </w:rPr>
        <w:t xml:space="preserve"> usato per la registrazione con tutti i dati importanti e anche </w:t>
      </w:r>
      <w:r w:rsidR="00091F65" w:rsidRPr="00091F65">
        <w:rPr>
          <w:rFonts w:ascii="HP Simplified Light" w:hAnsi="HP Simplified Light"/>
          <w:lang w:val="it-IT"/>
        </w:rPr>
        <w:t xml:space="preserve">metodi per contattare HP in caso di necessità. Per esempio, necessità di aggiornare l’ordine, cambiare il giorno o altro. </w:t>
      </w:r>
    </w:p>
    <w:p w14:paraId="7C0BE7C7" w14:textId="6FC7B819" w:rsidR="00751561" w:rsidRPr="009F2CE5" w:rsidRDefault="00751561" w:rsidP="00244E76">
      <w:pPr>
        <w:ind w:left="284" w:hanging="284"/>
        <w:rPr>
          <w:rFonts w:ascii="HP Simplified Light" w:hAnsi="HP Simplified Light"/>
          <w:lang w:val="it-IT"/>
        </w:rPr>
      </w:pPr>
    </w:p>
    <w:p w14:paraId="5BEE8C32" w14:textId="6048E7D2" w:rsidR="00751561" w:rsidRPr="0052061C" w:rsidRDefault="00751561" w:rsidP="00762C64">
      <w:pPr>
        <w:ind w:left="1004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079DFA59" wp14:editId="6922008C">
            <wp:extent cx="5246633" cy="5389628"/>
            <wp:effectExtent l="19050" t="19050" r="11430" b="209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2384" cy="5395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BBEF17" w14:textId="77777777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77308D8C" w14:textId="77777777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207CAB99" w14:textId="77777777" w:rsidR="001128D4" w:rsidRPr="001128D4" w:rsidRDefault="001128D4" w:rsidP="001128D4">
      <w:pPr>
        <w:rPr>
          <w:rFonts w:ascii="HP Simplified Light" w:hAnsi="HP Simplified Light"/>
          <w:lang w:val="it-IT"/>
        </w:rPr>
      </w:pPr>
    </w:p>
    <w:p w14:paraId="64D950A9" w14:textId="77777777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717756C9" w14:textId="77777777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3934405B" w14:textId="77777777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1CB0D56E" w14:textId="77777777" w:rsidR="001128D4" w:rsidRPr="001128D4" w:rsidRDefault="001128D4" w:rsidP="001128D4">
      <w:pPr>
        <w:ind w:left="142"/>
        <w:rPr>
          <w:rFonts w:ascii="HP Simplified Light" w:hAnsi="HP Simplified Light"/>
          <w:lang w:val="it-IT"/>
        </w:rPr>
      </w:pPr>
    </w:p>
    <w:p w14:paraId="4D05999A" w14:textId="13BFC491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3EE4A646" w14:textId="64CB9CBA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7248687B" w14:textId="5EDD1983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6328A6E8" w14:textId="2997F6D6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45E54071" w14:textId="06E5FA95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3FCADD34" w14:textId="6494DAC5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3D99B153" w14:textId="4C349D5C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1985B4F5" w14:textId="397BC903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5CDB3FCB" w14:textId="622B486E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31867D34" w14:textId="0F7DF42F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6E0D5CB4" w14:textId="77777777" w:rsidR="001128D4" w:rsidRDefault="001128D4" w:rsidP="001128D4">
      <w:pPr>
        <w:pStyle w:val="ListParagraph"/>
        <w:ind w:left="284"/>
        <w:rPr>
          <w:rFonts w:ascii="HP Simplified Light" w:hAnsi="HP Simplified Light"/>
          <w:lang w:val="it-IT"/>
        </w:rPr>
      </w:pPr>
    </w:p>
    <w:p w14:paraId="45BE1909" w14:textId="36D8D2B1" w:rsidR="00346C8F" w:rsidRPr="00762C64" w:rsidRDefault="00091F65" w:rsidP="001128D4">
      <w:pPr>
        <w:pStyle w:val="ListParagraph"/>
        <w:numPr>
          <w:ilvl w:val="0"/>
          <w:numId w:val="1"/>
        </w:numPr>
        <w:rPr>
          <w:rFonts w:ascii="HP Simplified Light" w:hAnsi="HP Simplified Light"/>
          <w:lang w:val="it-IT"/>
        </w:rPr>
      </w:pPr>
      <w:r w:rsidRPr="00091F65">
        <w:rPr>
          <w:rFonts w:ascii="HP Simplified Light" w:hAnsi="HP Simplified Light"/>
          <w:lang w:val="it-IT"/>
        </w:rPr>
        <w:lastRenderedPageBreak/>
        <w:t xml:space="preserve">È </w:t>
      </w:r>
      <w:r w:rsidR="009D671B" w:rsidRPr="00091F65">
        <w:rPr>
          <w:rFonts w:ascii="HP Simplified Light" w:hAnsi="HP Simplified Light"/>
          <w:lang w:val="it-IT"/>
        </w:rPr>
        <w:t>possibile</w:t>
      </w:r>
      <w:r w:rsidRPr="00091F65">
        <w:rPr>
          <w:rFonts w:ascii="HP Simplified Light" w:hAnsi="HP Simplified Light"/>
          <w:lang w:val="it-IT"/>
        </w:rPr>
        <w:t xml:space="preserve"> contattare HP</w:t>
      </w:r>
      <w:r w:rsidR="007E3E7C">
        <w:rPr>
          <w:rFonts w:ascii="HP Simplified Light" w:hAnsi="HP Simplified Light"/>
          <w:lang w:val="it-IT"/>
        </w:rPr>
        <w:t xml:space="preserve"> sia telefonando che cliccando su Modulo di contatto</w:t>
      </w:r>
      <w:r w:rsidR="00341D5B">
        <w:rPr>
          <w:rFonts w:ascii="HP Simplified Light" w:hAnsi="HP Simplified Light"/>
          <w:lang w:val="it-IT"/>
        </w:rPr>
        <w:t xml:space="preserve">. Le info </w:t>
      </w:r>
      <w:r w:rsidR="004B74BD">
        <w:rPr>
          <w:rFonts w:ascii="HP Simplified Light" w:hAnsi="HP Simplified Light"/>
          <w:lang w:val="it-IT"/>
        </w:rPr>
        <w:t xml:space="preserve">necessarie </w:t>
      </w:r>
      <w:r w:rsidR="00341D5B">
        <w:rPr>
          <w:rFonts w:ascii="HP Simplified Light" w:hAnsi="HP Simplified Light"/>
          <w:lang w:val="it-IT"/>
        </w:rPr>
        <w:t xml:space="preserve">sono disponibile sia nella </w:t>
      </w:r>
      <w:proofErr w:type="gramStart"/>
      <w:r w:rsidR="00341D5B">
        <w:rPr>
          <w:rFonts w:ascii="HP Simplified Light" w:hAnsi="HP Simplified Light"/>
          <w:lang w:val="it-IT"/>
        </w:rPr>
        <w:t>email</w:t>
      </w:r>
      <w:proofErr w:type="gramEnd"/>
      <w:r w:rsidR="00341D5B">
        <w:rPr>
          <w:rFonts w:ascii="HP Simplified Light" w:hAnsi="HP Simplified Light"/>
          <w:lang w:val="it-IT"/>
        </w:rPr>
        <w:t xml:space="preserve"> di conferma</w:t>
      </w:r>
      <w:r w:rsidR="004B74BD">
        <w:rPr>
          <w:rFonts w:ascii="HP Simplified Light" w:hAnsi="HP Simplified Light"/>
          <w:lang w:val="it-IT"/>
        </w:rPr>
        <w:t>,</w:t>
      </w:r>
      <w:r w:rsidR="007E3E7C">
        <w:rPr>
          <w:rFonts w:ascii="HP Simplified Light" w:hAnsi="HP Simplified Light"/>
          <w:lang w:val="it-IT"/>
        </w:rPr>
        <w:t xml:space="preserve"> a fianco dell’immagine</w:t>
      </w:r>
      <w:r w:rsidR="00372810">
        <w:rPr>
          <w:rFonts w:ascii="HP Simplified Light" w:hAnsi="HP Simplified Light"/>
          <w:lang w:val="it-IT"/>
        </w:rPr>
        <w:t xml:space="preserve">, e poi </w:t>
      </w:r>
      <w:r w:rsidR="00346C8F">
        <w:rPr>
          <w:rFonts w:ascii="HP Simplified Light" w:hAnsi="HP Simplified Light"/>
          <w:lang w:val="it-IT"/>
        </w:rPr>
        <w:t xml:space="preserve">accedendo al proprio account, </w:t>
      </w:r>
      <w:r w:rsidR="00341D5B">
        <w:rPr>
          <w:rFonts w:ascii="HP Simplified Light" w:hAnsi="HP Simplified Light"/>
          <w:lang w:val="it-IT"/>
        </w:rPr>
        <w:t>oppure</w:t>
      </w:r>
      <w:r w:rsidR="00346C8F" w:rsidRPr="00762C64">
        <w:rPr>
          <w:rFonts w:ascii="HP Simplified Light" w:hAnsi="HP Simplified Light"/>
          <w:lang w:val="it-IT"/>
        </w:rPr>
        <w:t xml:space="preserve"> dal dashboard stesso – selezionando l’ordine per cui volete contattarci. </w:t>
      </w:r>
      <w:r w:rsidR="004B74BD">
        <w:rPr>
          <w:rFonts w:ascii="HP Simplified Light" w:hAnsi="HP Simplified Light"/>
          <w:lang w:val="it-IT"/>
        </w:rPr>
        <w:t xml:space="preserve"> Entrate nella sezione I</w:t>
      </w:r>
      <w:r w:rsidR="00346C8F" w:rsidRPr="00762C64">
        <w:rPr>
          <w:rFonts w:ascii="HP Simplified Light" w:hAnsi="HP Simplified Light"/>
          <w:lang w:val="it-IT"/>
        </w:rPr>
        <w:t xml:space="preserve"> </w:t>
      </w:r>
      <w:r w:rsidR="004B74BD">
        <w:rPr>
          <w:rFonts w:ascii="HP Simplified Light" w:hAnsi="HP Simplified Light"/>
          <w:lang w:val="it-IT"/>
        </w:rPr>
        <w:t>M</w:t>
      </w:r>
      <w:r w:rsidR="00346C8F" w:rsidRPr="00762C64">
        <w:rPr>
          <w:rFonts w:ascii="HP Simplified Light" w:hAnsi="HP Simplified Light"/>
          <w:lang w:val="it-IT"/>
        </w:rPr>
        <w:t xml:space="preserve">iei </w:t>
      </w:r>
      <w:r w:rsidR="004B74BD">
        <w:rPr>
          <w:rFonts w:ascii="HP Simplified Light" w:hAnsi="HP Simplified Light"/>
          <w:lang w:val="it-IT"/>
        </w:rPr>
        <w:t>O</w:t>
      </w:r>
      <w:r w:rsidR="00346C8F" w:rsidRPr="00762C64">
        <w:rPr>
          <w:rFonts w:ascii="HP Simplified Light" w:hAnsi="HP Simplified Light"/>
          <w:lang w:val="it-IT"/>
        </w:rPr>
        <w:t xml:space="preserve">rdini e </w:t>
      </w:r>
      <w:r w:rsidR="004B74BD">
        <w:rPr>
          <w:rFonts w:ascii="HP Simplified Light" w:hAnsi="HP Simplified Light"/>
          <w:lang w:val="it-IT"/>
        </w:rPr>
        <w:t>s</w:t>
      </w:r>
      <w:r w:rsidR="004B74BD" w:rsidRPr="00762C64">
        <w:rPr>
          <w:rFonts w:ascii="HP Simplified Light" w:hAnsi="HP Simplified Light"/>
          <w:lang w:val="it-IT"/>
        </w:rPr>
        <w:t>ceglie</w:t>
      </w:r>
      <w:r w:rsidR="004B74BD">
        <w:rPr>
          <w:rFonts w:ascii="HP Simplified Light" w:hAnsi="HP Simplified Light"/>
          <w:lang w:val="it-IT"/>
        </w:rPr>
        <w:t>t</w:t>
      </w:r>
      <w:r w:rsidR="004B74BD" w:rsidRPr="00762C64">
        <w:rPr>
          <w:rFonts w:ascii="HP Simplified Light" w:hAnsi="HP Simplified Light"/>
          <w:lang w:val="it-IT"/>
        </w:rPr>
        <w:t xml:space="preserve">e </w:t>
      </w:r>
      <w:r w:rsidR="00346C8F" w:rsidRPr="00762C64">
        <w:rPr>
          <w:rFonts w:ascii="HP Simplified Light" w:hAnsi="HP Simplified Light"/>
          <w:lang w:val="it-IT"/>
        </w:rPr>
        <w:t xml:space="preserve">l’ordine </w:t>
      </w:r>
      <w:r w:rsidR="008F5213">
        <w:rPr>
          <w:rFonts w:ascii="HP Simplified Light" w:hAnsi="HP Simplified Light"/>
          <w:lang w:val="it-IT"/>
        </w:rPr>
        <w:t>di riferimento. A destra troverete il bottone</w:t>
      </w:r>
      <w:r w:rsidR="00346C8F" w:rsidRPr="00762C64">
        <w:rPr>
          <w:rFonts w:ascii="HP Simplified Light" w:hAnsi="HP Simplified Light"/>
          <w:lang w:val="it-IT"/>
        </w:rPr>
        <w:t>- &gt; contatta supporto. È possibile scegliere tipologia di domanda da un menu a tendina.</w:t>
      </w:r>
    </w:p>
    <w:p w14:paraId="701C36E2" w14:textId="28D35646" w:rsidR="007E3E7C" w:rsidRDefault="007E3E7C" w:rsidP="00346C8F">
      <w:pPr>
        <w:pStyle w:val="ListParagraph"/>
        <w:ind w:left="426"/>
        <w:rPr>
          <w:rFonts w:ascii="HP Simplified Light" w:hAnsi="HP Simplified Light"/>
          <w:lang w:val="it-IT"/>
        </w:rPr>
      </w:pPr>
    </w:p>
    <w:p w14:paraId="1ECE1F2B" w14:textId="76D735D7" w:rsidR="00751561" w:rsidRDefault="00751561" w:rsidP="00762C64">
      <w:pPr>
        <w:ind w:left="1004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7600BFF6" wp14:editId="2C9F2A86">
            <wp:extent cx="3685847" cy="2768672"/>
            <wp:effectExtent l="19050" t="19050" r="1016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08872" cy="27859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5B689B" w14:textId="6FB7D76C" w:rsidR="00751561" w:rsidRPr="0052061C" w:rsidRDefault="00372810" w:rsidP="00762C64">
      <w:pPr>
        <w:ind w:left="852" w:hanging="284"/>
        <w:rPr>
          <w:rFonts w:ascii="HP Simplified Light" w:hAnsi="HP Simplified Light"/>
        </w:rPr>
      </w:pPr>
      <w:r>
        <w:rPr>
          <w:noProof/>
        </w:rPr>
        <w:drawing>
          <wp:inline distT="0" distB="0" distL="0" distR="0" wp14:anchorId="0A73E46F" wp14:editId="7B248202">
            <wp:extent cx="5153585" cy="2823882"/>
            <wp:effectExtent l="0" t="0" r="952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5080" cy="28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79ED" w14:textId="05888513" w:rsidR="00751561" w:rsidRPr="0052061C" w:rsidRDefault="00751561" w:rsidP="00244E76">
      <w:pPr>
        <w:ind w:left="284" w:hanging="284"/>
        <w:rPr>
          <w:rFonts w:ascii="HP Simplified Light" w:hAnsi="HP Simplified Light"/>
        </w:rPr>
      </w:pPr>
    </w:p>
    <w:p w14:paraId="6165DB34" w14:textId="1BB06EB3" w:rsidR="00751561" w:rsidRPr="0052061C" w:rsidRDefault="00751561" w:rsidP="00762C64">
      <w:pPr>
        <w:ind w:left="852" w:hanging="284"/>
        <w:rPr>
          <w:rFonts w:ascii="HP Simplified Light" w:hAnsi="HP Simplified Light"/>
        </w:rPr>
      </w:pPr>
      <w:r w:rsidRPr="0052061C">
        <w:rPr>
          <w:rFonts w:ascii="HP Simplified Light" w:hAnsi="HP Simplified Light"/>
          <w:noProof/>
        </w:rPr>
        <w:drawing>
          <wp:inline distT="0" distB="0" distL="0" distR="0" wp14:anchorId="5A9389FD" wp14:editId="7C659FB0">
            <wp:extent cx="3404634" cy="1338100"/>
            <wp:effectExtent l="19050" t="19050" r="2476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270" cy="13438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51561" w:rsidRPr="0052061C" w:rsidSect="00D4537E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P Simplified Light">
    <w:panose1 w:val="020B0404020204020204"/>
    <w:charset w:val="00"/>
    <w:family w:val="swiss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350EAB"/>
    <w:multiLevelType w:val="hybridMultilevel"/>
    <w:tmpl w:val="B61241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945B49"/>
    <w:multiLevelType w:val="hybridMultilevel"/>
    <w:tmpl w:val="4E0C9B98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F82"/>
    <w:rsid w:val="00000FFB"/>
    <w:rsid w:val="0008249B"/>
    <w:rsid w:val="00091F65"/>
    <w:rsid w:val="000B47FB"/>
    <w:rsid w:val="000D21B7"/>
    <w:rsid w:val="001128D4"/>
    <w:rsid w:val="001349E7"/>
    <w:rsid w:val="00203570"/>
    <w:rsid w:val="00244E76"/>
    <w:rsid w:val="00253B2D"/>
    <w:rsid w:val="00294A42"/>
    <w:rsid w:val="002B1905"/>
    <w:rsid w:val="002B3A51"/>
    <w:rsid w:val="00341D5B"/>
    <w:rsid w:val="00346C8F"/>
    <w:rsid w:val="00372810"/>
    <w:rsid w:val="003B06F5"/>
    <w:rsid w:val="004A2536"/>
    <w:rsid w:val="004B74BD"/>
    <w:rsid w:val="004E0115"/>
    <w:rsid w:val="0052061C"/>
    <w:rsid w:val="00565F7E"/>
    <w:rsid w:val="005A2797"/>
    <w:rsid w:val="005A3B50"/>
    <w:rsid w:val="005C73EF"/>
    <w:rsid w:val="00640C9D"/>
    <w:rsid w:val="00751561"/>
    <w:rsid w:val="00762C64"/>
    <w:rsid w:val="007B06C0"/>
    <w:rsid w:val="007E3E7C"/>
    <w:rsid w:val="0081422C"/>
    <w:rsid w:val="00872DE7"/>
    <w:rsid w:val="008F5213"/>
    <w:rsid w:val="00925373"/>
    <w:rsid w:val="00951C62"/>
    <w:rsid w:val="009D671B"/>
    <w:rsid w:val="009E101F"/>
    <w:rsid w:val="009F1204"/>
    <w:rsid w:val="009F2CE5"/>
    <w:rsid w:val="009F3E7F"/>
    <w:rsid w:val="00A238F3"/>
    <w:rsid w:val="00AB0EBC"/>
    <w:rsid w:val="00B70F82"/>
    <w:rsid w:val="00BA5E7F"/>
    <w:rsid w:val="00BB6744"/>
    <w:rsid w:val="00C013B9"/>
    <w:rsid w:val="00C07B65"/>
    <w:rsid w:val="00C242C3"/>
    <w:rsid w:val="00C2665F"/>
    <w:rsid w:val="00D27609"/>
    <w:rsid w:val="00D4537E"/>
    <w:rsid w:val="00DA12AE"/>
    <w:rsid w:val="00DB4A79"/>
    <w:rsid w:val="00E322A6"/>
    <w:rsid w:val="00E87BE6"/>
    <w:rsid w:val="00E92F5B"/>
    <w:rsid w:val="00ED229E"/>
    <w:rsid w:val="00EE7A25"/>
    <w:rsid w:val="00EF7448"/>
    <w:rsid w:val="00F32165"/>
    <w:rsid w:val="00F62B63"/>
    <w:rsid w:val="00FE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F149E"/>
  <w15:chartTrackingRefBased/>
  <w15:docId w15:val="{D08F1178-528D-4A8D-8391-DF80FDE6A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4A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4A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242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://www.hp.com/go/hprecyc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628EDEC6B4A24B9BEA091C7F7F5ADD" ma:contentTypeVersion="13" ma:contentTypeDescription="Create a new document." ma:contentTypeScope="" ma:versionID="7fb367a00a50baa6854977c4db007d37">
  <xsd:schema xmlns:xsd="http://www.w3.org/2001/XMLSchema" xmlns:xs="http://www.w3.org/2001/XMLSchema" xmlns:p="http://schemas.microsoft.com/office/2006/metadata/properties" xmlns:ns3="2f7e673f-f0aa-4266-94ec-7a723c09d504" xmlns:ns4="7cb2484d-daa1-4171-bc36-7c4a99e53d88" targetNamespace="http://schemas.microsoft.com/office/2006/metadata/properties" ma:root="true" ma:fieldsID="789a8efce9266bdbb96cba50a0816483" ns3:_="" ns4:_="">
    <xsd:import namespace="2f7e673f-f0aa-4266-94ec-7a723c09d504"/>
    <xsd:import namespace="7cb2484d-daa1-4171-bc36-7c4a99e53d8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e673f-f0aa-4266-94ec-7a723c09d5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b2484d-daa1-4171-bc36-7c4a99e53d8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3D2075-C39C-41DD-8B4F-C5A7F602C9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e673f-f0aa-4266-94ec-7a723c09d504"/>
    <ds:schemaRef ds:uri="7cb2484d-daa1-4171-bc36-7c4a99e53d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1B2DD5-4463-4665-9449-5EB7C25CF3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F4B16-AAA5-4BB5-BE30-C083559A4E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Charalambous, Samantha</dc:creator>
  <cp:keywords/>
  <dc:description/>
  <cp:lastModifiedBy>Nikolla, Elgoni (CW)</cp:lastModifiedBy>
  <cp:revision>2</cp:revision>
  <dcterms:created xsi:type="dcterms:W3CDTF">2020-12-16T08:14:00Z</dcterms:created>
  <dcterms:modified xsi:type="dcterms:W3CDTF">2020-12-16T08:14:00Z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0x01010075628EDEC6B4A24B9BEA091C7F7F5ADD</vt:lpwstr>
  </property>
</Properties>
</file>